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576"/>
        <w:gridCol w:w="5450"/>
      </w:tblGrid>
      <w:tr w:rsidR="00B97057" w:rsidRPr="00E61D78" w14:paraId="3161991C" w14:textId="77777777" w:rsidTr="00B97057">
        <w:trPr>
          <w:jc w:val="right"/>
        </w:trPr>
        <w:tc>
          <w:tcPr>
            <w:tcW w:w="2448" w:type="dxa"/>
            <w:shd w:val="clear" w:color="auto" w:fill="auto"/>
          </w:tcPr>
          <w:p w14:paraId="4813CE0A" w14:textId="78421BF1" w:rsidR="003618C1" w:rsidRPr="00B97057" w:rsidRDefault="00B97057" w:rsidP="00B97057">
            <w:pPr>
              <w:rPr>
                <w:u w:val="single"/>
              </w:rPr>
            </w:pPr>
            <w:r>
              <w:rPr>
                <w:noProof/>
                <w:u w:val="single"/>
              </w:rPr>
              <w:drawing>
                <wp:inline distT="0" distB="0" distL="0" distR="0" wp14:anchorId="1B36EF14" wp14:editId="257E95EE">
                  <wp:extent cx="2131285" cy="2070100"/>
                  <wp:effectExtent l="0" t="0" r="2540" b="0"/>
                  <wp:docPr id="2" name="Image 2" descr="Une image contenant grand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CQJDJ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144320" cy="2082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4" w:type="dxa"/>
            <w:shd w:val="clear" w:color="auto" w:fill="auto"/>
          </w:tcPr>
          <w:p w14:paraId="3AD43398" w14:textId="459F9E4F" w:rsidR="003618C1" w:rsidRPr="005F23F1" w:rsidRDefault="003618C1" w:rsidP="00B97057">
            <w:pPr>
              <w:jc w:val="both"/>
              <w:rPr>
                <w:rFonts w:ascii="Comic Sans MS" w:hAnsi="Comic Sans MS"/>
                <w:b/>
                <w:i/>
              </w:rPr>
            </w:pPr>
          </w:p>
          <w:p w14:paraId="79CC1F83" w14:textId="77777777" w:rsidR="003618C1" w:rsidRPr="005F23F1" w:rsidRDefault="003618C1" w:rsidP="005F23F1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26E1E7DE" w14:textId="77777777" w:rsidR="003618C1" w:rsidRPr="005F23F1" w:rsidRDefault="003618C1" w:rsidP="00B97057">
            <w:pPr>
              <w:jc w:val="center"/>
              <w:rPr>
                <w:rFonts w:ascii="Comic Sans MS" w:hAnsi="Comic Sans MS"/>
                <w:b/>
                <w:i/>
              </w:rPr>
            </w:pPr>
            <w:r w:rsidRPr="005F23F1">
              <w:rPr>
                <w:rFonts w:ascii="Comic Sans MS" w:hAnsi="Comic Sans MS"/>
                <w:b/>
                <w:i/>
              </w:rPr>
              <w:t>COMITE DE QUARTIER</w:t>
            </w:r>
          </w:p>
          <w:p w14:paraId="4388EC1E" w14:textId="77777777" w:rsidR="003618C1" w:rsidRPr="005F23F1" w:rsidRDefault="003618C1" w:rsidP="00B97057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76D704C6" w14:textId="77777777" w:rsidR="003618C1" w:rsidRPr="005F23F1" w:rsidRDefault="003618C1" w:rsidP="00B97057">
            <w:pPr>
              <w:jc w:val="center"/>
              <w:rPr>
                <w:rFonts w:ascii="Comic Sans MS" w:hAnsi="Comic Sans MS"/>
                <w:b/>
                <w:i/>
              </w:rPr>
            </w:pPr>
            <w:r w:rsidRPr="005F23F1">
              <w:rPr>
                <w:rFonts w:ascii="Comic Sans MS" w:hAnsi="Comic Sans MS"/>
                <w:b/>
                <w:i/>
              </w:rPr>
              <w:t>DES</w:t>
            </w:r>
          </w:p>
          <w:p w14:paraId="31DF23E1" w14:textId="7CB34516" w:rsidR="003618C1" w:rsidRPr="005F23F1" w:rsidRDefault="003618C1" w:rsidP="00B97057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587043A2" w14:textId="77777777" w:rsidR="003618C1" w:rsidRDefault="003618C1" w:rsidP="00B97057">
            <w:pPr>
              <w:jc w:val="center"/>
              <w:rPr>
                <w:rFonts w:ascii="Comic Sans MS" w:hAnsi="Comic Sans MS"/>
                <w:b/>
                <w:i/>
              </w:rPr>
            </w:pPr>
            <w:r w:rsidRPr="005F23F1">
              <w:rPr>
                <w:rFonts w:ascii="Comic Sans MS" w:hAnsi="Comic Sans MS"/>
                <w:b/>
                <w:i/>
              </w:rPr>
              <w:t>JARDINS DE JETTE</w:t>
            </w:r>
          </w:p>
          <w:p w14:paraId="65DF6FF9" w14:textId="77777777" w:rsidR="0014198A" w:rsidRDefault="0014198A" w:rsidP="005F23F1">
            <w:pPr>
              <w:jc w:val="center"/>
              <w:rPr>
                <w:rFonts w:ascii="Comic Sans MS" w:hAnsi="Comic Sans MS"/>
                <w:b/>
                <w:i/>
              </w:rPr>
            </w:pPr>
          </w:p>
          <w:p w14:paraId="47D7804B" w14:textId="77777777" w:rsidR="00AC71CE" w:rsidRPr="005F23F1" w:rsidRDefault="00AC71CE" w:rsidP="001D6D38">
            <w:pPr>
              <w:jc w:val="center"/>
              <w:rPr>
                <w:rFonts w:ascii="Comic Sans MS" w:hAnsi="Comic Sans MS"/>
                <w:b/>
                <w:i/>
              </w:rPr>
            </w:pPr>
          </w:p>
        </w:tc>
      </w:tr>
    </w:tbl>
    <w:p w14:paraId="6CAF5773" w14:textId="3921C1B2" w:rsidR="005F6C5F" w:rsidRPr="005F6C5F" w:rsidRDefault="008017E6" w:rsidP="00B97057">
      <w:pPr>
        <w:tabs>
          <w:tab w:val="left" w:pos="2160"/>
          <w:tab w:val="left" w:pos="5040"/>
        </w:tabs>
        <w:ind w:left="2832"/>
        <w:jc w:val="both"/>
      </w:pPr>
      <w:r>
        <w:tab/>
      </w:r>
      <w:r>
        <w:tab/>
      </w:r>
      <w:r>
        <w:tab/>
      </w:r>
      <w:r>
        <w:tab/>
      </w:r>
      <w:r w:rsidR="005F6C5F">
        <w:rPr>
          <w:rFonts w:ascii="Cambria" w:hAnsi="Cambria"/>
          <w:sz w:val="22"/>
          <w:szCs w:val="22"/>
        </w:rPr>
        <w:t xml:space="preserve">                                        </w:t>
      </w:r>
      <w:r w:rsidR="00B97057">
        <w:rPr>
          <w:rFonts w:ascii="Cambria" w:hAnsi="Cambria"/>
          <w:sz w:val="22"/>
          <w:szCs w:val="22"/>
        </w:rPr>
        <w:t xml:space="preserve">  </w:t>
      </w:r>
      <w:r w:rsidR="005F6C5F" w:rsidRPr="005F6C5F">
        <w:t>http://www.lesjardinsdejette.be/</w:t>
      </w:r>
    </w:p>
    <w:p w14:paraId="1610992A" w14:textId="77777777" w:rsidR="005F6C5F" w:rsidRDefault="005F6C5F" w:rsidP="00B97057">
      <w:pPr>
        <w:jc w:val="both"/>
      </w:pPr>
    </w:p>
    <w:p w14:paraId="083B952D" w14:textId="00108EF4" w:rsidR="00DF38EA" w:rsidRPr="005F6C5F" w:rsidRDefault="005F6C5F" w:rsidP="00B97057">
      <w:pPr>
        <w:jc w:val="both"/>
      </w:pPr>
      <w:r>
        <w:tab/>
      </w:r>
      <w:r>
        <w:tab/>
      </w:r>
      <w:r>
        <w:tab/>
      </w:r>
      <w:r>
        <w:tab/>
      </w:r>
      <w:hyperlink r:id="rId8" w:history="1">
        <w:r w:rsidR="00F6042B" w:rsidRPr="005F6C5F">
          <w:rPr>
            <w:rStyle w:val="Lienhypertexte"/>
            <w:color w:val="auto"/>
          </w:rPr>
          <w:t>http://www.facebook.com/groups/comite.quartier.jdj/</w:t>
        </w:r>
      </w:hyperlink>
    </w:p>
    <w:p w14:paraId="36296266" w14:textId="43A02281" w:rsidR="005F6C5F" w:rsidRPr="00F6042B" w:rsidRDefault="00F6042B" w:rsidP="00F6042B">
      <w:pPr>
        <w:jc w:val="both"/>
        <w:rPr>
          <w:color w:val="FF0000"/>
        </w:rPr>
      </w:pPr>
      <w:r>
        <w:t xml:space="preserve">                                </w:t>
      </w:r>
      <w:r w:rsidR="005F6C5F">
        <w:rPr>
          <w:color w:val="FF0000"/>
        </w:rPr>
        <w:t xml:space="preserve">               </w:t>
      </w:r>
      <w:r w:rsidRPr="00F6042B">
        <w:rPr>
          <w:color w:val="FF0000"/>
        </w:rPr>
        <w:t xml:space="preserve">mail : </w:t>
      </w:r>
      <w:hyperlink r:id="rId9" w:history="1">
        <w:r w:rsidR="005F6C5F" w:rsidRPr="001A700B">
          <w:rPr>
            <w:rStyle w:val="Lienhypertexte"/>
          </w:rPr>
          <w:t>cqjardinsdejette@gmail.com</w:t>
        </w:r>
      </w:hyperlink>
    </w:p>
    <w:p w14:paraId="6FA3AC19" w14:textId="77777777" w:rsidR="00D330E2" w:rsidRDefault="00D330E2" w:rsidP="00D330E2"/>
    <w:p w14:paraId="7783FE9B" w14:textId="43E0643D" w:rsidR="00842EC7" w:rsidRPr="00842EC7" w:rsidRDefault="00842EC7" w:rsidP="00D330E2">
      <w:pPr>
        <w:rPr>
          <w:rFonts w:ascii="American Typewriter" w:hAnsi="American Typewriter"/>
        </w:rPr>
      </w:pPr>
      <w:r w:rsidRPr="00842EC7">
        <w:rPr>
          <w:rFonts w:ascii="American Typewriter" w:hAnsi="American Typewriter"/>
        </w:rPr>
        <w:t>Cher Habitant des Jardins de Jette,</w:t>
      </w:r>
    </w:p>
    <w:p w14:paraId="44E930E2" w14:textId="77777777" w:rsidR="00842EC7" w:rsidRPr="00842EC7" w:rsidRDefault="00842EC7" w:rsidP="00D330E2">
      <w:pPr>
        <w:rPr>
          <w:rFonts w:ascii="American Typewriter" w:hAnsi="American Typewriter"/>
        </w:rPr>
      </w:pPr>
    </w:p>
    <w:p w14:paraId="088F4D8A" w14:textId="77777777" w:rsidR="00E71752" w:rsidRDefault="00842EC7" w:rsidP="00D330E2">
      <w:pPr>
        <w:rPr>
          <w:rFonts w:ascii="American Typewriter" w:hAnsi="American Typewriter"/>
        </w:rPr>
      </w:pPr>
      <w:r w:rsidRPr="00842EC7">
        <w:rPr>
          <w:rFonts w:ascii="American Typewriter" w:hAnsi="American Typewriter"/>
        </w:rPr>
        <w:t xml:space="preserve">Ensemble nous </w:t>
      </w:r>
      <w:r w:rsidR="00E71752">
        <w:rPr>
          <w:rFonts w:ascii="American Typewriter" w:hAnsi="American Typewriter"/>
        </w:rPr>
        <w:t xml:space="preserve">serons </w:t>
      </w:r>
      <w:r w:rsidRPr="00842EC7">
        <w:rPr>
          <w:rFonts w:ascii="American Typewriter" w:hAnsi="American Typewriter"/>
        </w:rPr>
        <w:t>écout</w:t>
      </w:r>
      <w:r w:rsidR="00E71752">
        <w:rPr>
          <w:rFonts w:ascii="American Typewriter" w:hAnsi="American Typewriter"/>
        </w:rPr>
        <w:t xml:space="preserve">és ! </w:t>
      </w:r>
    </w:p>
    <w:p w14:paraId="7B957458" w14:textId="6B96DB7A" w:rsidR="00842EC7" w:rsidRDefault="00C37C07" w:rsidP="00D330E2">
      <w:pPr>
        <w:rPr>
          <w:rFonts w:ascii="American Typewriter" w:hAnsi="American Typewriter"/>
        </w:rPr>
      </w:pPr>
      <w:r>
        <w:rPr>
          <w:rFonts w:ascii="American Typewriter" w:hAnsi="American Typewriter"/>
          <w:color w:val="FF0000"/>
        </w:rPr>
        <w:t>R</w:t>
      </w:r>
      <w:r w:rsidR="00842EC7" w:rsidRPr="00963C62">
        <w:rPr>
          <w:rFonts w:ascii="American Typewriter" w:hAnsi="American Typewriter"/>
          <w:color w:val="FF0000"/>
        </w:rPr>
        <w:t xml:space="preserve">éagissez pour </w:t>
      </w:r>
      <w:r w:rsidR="00963C62">
        <w:rPr>
          <w:rFonts w:ascii="American Typewriter" w:hAnsi="American Typewriter"/>
          <w:color w:val="FF0000"/>
        </w:rPr>
        <w:t xml:space="preserve">ce vendredi </w:t>
      </w:r>
      <w:r w:rsidR="00842EC7" w:rsidRPr="00963C62">
        <w:rPr>
          <w:rFonts w:ascii="American Typewriter" w:hAnsi="American Typewriter"/>
          <w:color w:val="FF0000"/>
        </w:rPr>
        <w:t xml:space="preserve">30 juin 2023 minuit au plus tard </w:t>
      </w:r>
      <w:r>
        <w:rPr>
          <w:rFonts w:ascii="American Typewriter" w:hAnsi="American Typewriter"/>
          <w:color w:val="FF0000"/>
        </w:rPr>
        <w:t xml:space="preserve">(date de la poste faisant foi) </w:t>
      </w:r>
      <w:r w:rsidR="00842EC7" w:rsidRPr="00842EC7">
        <w:rPr>
          <w:rFonts w:ascii="American Typewriter" w:hAnsi="American Typewriter"/>
        </w:rPr>
        <w:t xml:space="preserve">concernant l’enquête </w:t>
      </w:r>
      <w:r w:rsidR="00E223C1">
        <w:rPr>
          <w:rFonts w:ascii="American Typewriter" w:hAnsi="American Typewriter"/>
        </w:rPr>
        <w:t xml:space="preserve">publique </w:t>
      </w:r>
      <w:r w:rsidR="005B6D7D">
        <w:rPr>
          <w:rFonts w:ascii="American Typewriter" w:hAnsi="American Typewriter"/>
        </w:rPr>
        <w:t xml:space="preserve">relative à </w:t>
      </w:r>
      <w:r w:rsidR="00E223C1">
        <w:rPr>
          <w:rFonts w:ascii="American Typewriter" w:hAnsi="American Typewriter"/>
        </w:rPr>
        <w:t xml:space="preserve">la modification du </w:t>
      </w:r>
      <w:r w:rsidR="00842EC7" w:rsidRPr="00842EC7">
        <w:rPr>
          <w:rFonts w:ascii="American Typewriter" w:hAnsi="American Typewriter"/>
        </w:rPr>
        <w:t xml:space="preserve">GRUP </w:t>
      </w:r>
      <w:r w:rsidR="005B6D7D">
        <w:rPr>
          <w:rFonts w:ascii="American Typewriter" w:hAnsi="American Typewriter"/>
        </w:rPr>
        <w:t>sur l</w:t>
      </w:r>
      <w:r w:rsidR="00842EC7" w:rsidRPr="00842EC7">
        <w:rPr>
          <w:rFonts w:ascii="American Typewriter" w:hAnsi="American Typewriter"/>
        </w:rPr>
        <w:t>’impact environnemental des travaux de « </w:t>
      </w:r>
      <w:proofErr w:type="spellStart"/>
      <w:r w:rsidR="00842EC7" w:rsidRPr="00842EC7">
        <w:rPr>
          <w:rFonts w:ascii="American Typewriter" w:hAnsi="American Typewriter"/>
        </w:rPr>
        <w:t>Werken</w:t>
      </w:r>
      <w:proofErr w:type="spellEnd"/>
      <w:r w:rsidR="00842EC7" w:rsidRPr="00842EC7">
        <w:rPr>
          <w:rFonts w:ascii="American Typewriter" w:hAnsi="American Typewriter"/>
        </w:rPr>
        <w:t xml:space="preserve"> </w:t>
      </w:r>
      <w:proofErr w:type="spellStart"/>
      <w:r w:rsidR="00842EC7" w:rsidRPr="00842EC7">
        <w:rPr>
          <w:rFonts w:ascii="American Typewriter" w:hAnsi="American Typewriter"/>
        </w:rPr>
        <w:t>aan</w:t>
      </w:r>
      <w:proofErr w:type="spellEnd"/>
      <w:r w:rsidR="00842EC7" w:rsidRPr="00842EC7">
        <w:rPr>
          <w:rFonts w:ascii="American Typewriter" w:hAnsi="American Typewriter"/>
        </w:rPr>
        <w:t xml:space="preserve"> de ring »</w:t>
      </w:r>
      <w:r w:rsidR="00136FA2">
        <w:rPr>
          <w:rFonts w:ascii="American Typewriter" w:hAnsi="American Typewriter"/>
        </w:rPr>
        <w:t>.</w:t>
      </w:r>
    </w:p>
    <w:p w14:paraId="4695089A" w14:textId="77777777" w:rsidR="00842EC7" w:rsidRDefault="00842EC7" w:rsidP="00D330E2">
      <w:pPr>
        <w:rPr>
          <w:rFonts w:ascii="American Typewriter" w:hAnsi="American Typewriter"/>
        </w:rPr>
      </w:pPr>
    </w:p>
    <w:p w14:paraId="15E87CC8" w14:textId="77777777" w:rsidR="005E50B9" w:rsidRDefault="00842EC7" w:rsidP="005E50B9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A envoyer </w:t>
      </w:r>
      <w:r w:rsidRPr="005E50B9">
        <w:rPr>
          <w:rFonts w:ascii="American Typewriter" w:hAnsi="American Typewriter"/>
        </w:rPr>
        <w:t xml:space="preserve">à l’adresse </w:t>
      </w:r>
      <w:r w:rsidR="005E50B9">
        <w:rPr>
          <w:rFonts w:ascii="American Typewriter" w:hAnsi="American Typewriter"/>
        </w:rPr>
        <w:t xml:space="preserve">postale </w:t>
      </w:r>
      <w:r w:rsidRPr="005E50B9">
        <w:rPr>
          <w:rFonts w:ascii="American Typewriter" w:hAnsi="American Typewriter"/>
        </w:rPr>
        <w:t>suivante :</w:t>
      </w:r>
    </w:p>
    <w:p w14:paraId="5642FF29" w14:textId="03EDCE13" w:rsidR="005E50B9" w:rsidRDefault="00462BBC" w:rsidP="005E50B9">
      <w:pPr>
        <w:rPr>
          <w:rFonts w:ascii="American Typewriter" w:hAnsi="American Typewriter"/>
        </w:rPr>
      </w:pPr>
      <w:r w:rsidRPr="005E50B9">
        <w:rPr>
          <w:rFonts w:ascii="American Typewriter" w:hAnsi="American Typewriter"/>
        </w:rPr>
        <w:t xml:space="preserve">Département Environnement, division </w:t>
      </w:r>
      <w:proofErr w:type="spellStart"/>
      <w:r w:rsidRPr="005E50B9">
        <w:rPr>
          <w:rFonts w:ascii="American Typewriter" w:hAnsi="American Typewriter"/>
        </w:rPr>
        <w:t>Gebiedsontwikkeling</w:t>
      </w:r>
      <w:proofErr w:type="spellEnd"/>
      <w:r w:rsidRPr="005E50B9">
        <w:rPr>
          <w:rFonts w:ascii="American Typewriter" w:hAnsi="American Typewriter"/>
        </w:rPr>
        <w:t xml:space="preserve">, </w:t>
      </w:r>
      <w:proofErr w:type="spellStart"/>
      <w:r w:rsidRPr="005E50B9">
        <w:rPr>
          <w:rFonts w:ascii="American Typewriter" w:hAnsi="American Typewriter"/>
        </w:rPr>
        <w:t>Omgevingsplanning</w:t>
      </w:r>
      <w:proofErr w:type="spellEnd"/>
      <w:r w:rsidRPr="005E50B9">
        <w:rPr>
          <w:rFonts w:ascii="American Typewriter" w:hAnsi="American Typewriter"/>
        </w:rPr>
        <w:t xml:space="preserve"> en </w:t>
      </w:r>
      <w:proofErr w:type="spellStart"/>
      <w:r w:rsidRPr="005E50B9">
        <w:rPr>
          <w:rFonts w:ascii="American Typewriter" w:hAnsi="American Typewriter"/>
        </w:rPr>
        <w:t>projecten</w:t>
      </w:r>
      <w:proofErr w:type="spellEnd"/>
      <w:r w:rsidRPr="005E50B9">
        <w:rPr>
          <w:rFonts w:ascii="American Typewriter" w:hAnsi="American Typewriter"/>
        </w:rPr>
        <w:t xml:space="preserve">, Bâtiment Compte de </w:t>
      </w:r>
      <w:proofErr w:type="spellStart"/>
      <w:r w:rsidRPr="005E50B9">
        <w:rPr>
          <w:rFonts w:ascii="American Typewriter" w:hAnsi="American Typewriter"/>
        </w:rPr>
        <w:t>Ferraris</w:t>
      </w:r>
      <w:proofErr w:type="spellEnd"/>
      <w:r w:rsidRPr="005E50B9">
        <w:rPr>
          <w:rFonts w:ascii="American Typewriter" w:hAnsi="American Typewriter"/>
        </w:rPr>
        <w:t>, Boulevard du Roi Albert II nr 20</w:t>
      </w:r>
      <w:r w:rsidR="00842EC7" w:rsidRPr="005E50B9">
        <w:rPr>
          <w:rFonts w:ascii="American Typewriter" w:hAnsi="American Typewriter"/>
        </w:rPr>
        <w:t xml:space="preserve"> </w:t>
      </w:r>
      <w:r w:rsidRPr="005E50B9">
        <w:rPr>
          <w:rFonts w:ascii="American Typewriter" w:hAnsi="American Typewriter"/>
        </w:rPr>
        <w:t xml:space="preserve">bte 7, 1000 Bruxelles </w:t>
      </w:r>
    </w:p>
    <w:p w14:paraId="16F9F90D" w14:textId="77777777" w:rsidR="005E50B9" w:rsidRDefault="005E50B9" w:rsidP="005E50B9">
      <w:pPr>
        <w:rPr>
          <w:rFonts w:ascii="American Typewriter" w:hAnsi="American Typewriter"/>
          <w:color w:val="7030A0"/>
        </w:rPr>
      </w:pPr>
    </w:p>
    <w:p w14:paraId="7FCF821B" w14:textId="7FBB577A" w:rsidR="00842EC7" w:rsidRPr="00C37C07" w:rsidRDefault="005E50B9" w:rsidP="005E50B9">
      <w:pPr>
        <w:rPr>
          <w:rFonts w:ascii="American Typewriter" w:hAnsi="American Typewriter"/>
          <w:b/>
          <w:bCs/>
          <w:color w:val="7030A0"/>
          <w:sz w:val="28"/>
          <w:szCs w:val="28"/>
        </w:rPr>
      </w:pPr>
      <w:r w:rsidRPr="00C37C07">
        <w:rPr>
          <w:rFonts w:ascii="American Typewriter" w:hAnsi="American Typewriter"/>
          <w:b/>
          <w:bCs/>
          <w:color w:val="7030A0"/>
          <w:sz w:val="28"/>
          <w:szCs w:val="28"/>
        </w:rPr>
        <w:t>Attention : L’email mentionné sur les documents n’est pas valide !!!!</w:t>
      </w:r>
      <w:r w:rsidR="00842EC7" w:rsidRPr="00C37C07">
        <w:rPr>
          <w:rFonts w:ascii="American Typewriter" w:hAnsi="American Typewriter"/>
          <w:b/>
          <w:bCs/>
          <w:color w:val="7030A0"/>
          <w:sz w:val="28"/>
          <w:szCs w:val="28"/>
        </w:rPr>
        <w:t xml:space="preserve">  </w:t>
      </w:r>
    </w:p>
    <w:p w14:paraId="13A1B0C4" w14:textId="77777777" w:rsidR="00842EC7" w:rsidRDefault="00842EC7" w:rsidP="00D330E2">
      <w:pPr>
        <w:rPr>
          <w:rFonts w:ascii="American Typewriter" w:hAnsi="American Typewriter"/>
        </w:rPr>
      </w:pPr>
    </w:p>
    <w:p w14:paraId="509A0369" w14:textId="08B3A179" w:rsidR="00842EC7" w:rsidRPr="00842EC7" w:rsidRDefault="00842EC7" w:rsidP="00D330E2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>Voici le texte suggéré par le Comité de Quartier :</w:t>
      </w:r>
    </w:p>
    <w:p w14:paraId="4DECBC1C" w14:textId="5A44A7BF" w:rsidR="0066069F" w:rsidRDefault="0066069F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br w:type="page"/>
      </w:r>
    </w:p>
    <w:p w14:paraId="16E43F5A" w14:textId="77777777" w:rsidR="00462BBC" w:rsidRDefault="00462BBC" w:rsidP="00D330E2">
      <w:pPr>
        <w:rPr>
          <w:rFonts w:ascii="American Typewriter" w:hAnsi="American Typewriter"/>
        </w:rPr>
      </w:pPr>
    </w:p>
    <w:p w14:paraId="7BC087AD" w14:textId="4D8DA481" w:rsidR="00842EC7" w:rsidRPr="00136FA2" w:rsidRDefault="00842EC7" w:rsidP="0066069F">
      <w:pPr>
        <w:ind w:left="4956" w:firstLine="708"/>
        <w:rPr>
          <w:rFonts w:ascii="American Typewriter" w:hAnsi="American Typewriter"/>
          <w:color w:val="0070C0"/>
        </w:rPr>
      </w:pPr>
      <w:r w:rsidRPr="00136FA2">
        <w:rPr>
          <w:rFonts w:ascii="American Typewriter" w:hAnsi="American Typewriter"/>
          <w:color w:val="0070C0"/>
        </w:rPr>
        <w:t>Jette, le 28 juin 2023</w:t>
      </w:r>
    </w:p>
    <w:p w14:paraId="4D5F27ED" w14:textId="77777777" w:rsidR="0066069F" w:rsidRDefault="0066069F" w:rsidP="00D330E2">
      <w:pPr>
        <w:rPr>
          <w:rFonts w:ascii="American Typewriter" w:hAnsi="American Typewriter"/>
          <w:color w:val="0070C0"/>
        </w:rPr>
      </w:pPr>
    </w:p>
    <w:p w14:paraId="568B8CD5" w14:textId="77777777" w:rsidR="0066069F" w:rsidRDefault="0066069F" w:rsidP="00D330E2">
      <w:pPr>
        <w:rPr>
          <w:rFonts w:ascii="American Typewriter" w:hAnsi="American Typewriter"/>
          <w:color w:val="0070C0"/>
        </w:rPr>
      </w:pPr>
    </w:p>
    <w:p w14:paraId="2F7A6906" w14:textId="1E71409A" w:rsidR="00842EC7" w:rsidRDefault="00842EC7" w:rsidP="00D330E2">
      <w:pPr>
        <w:rPr>
          <w:rFonts w:ascii="American Typewriter" w:hAnsi="American Typewriter"/>
          <w:color w:val="0070C0"/>
        </w:rPr>
      </w:pPr>
      <w:r w:rsidRPr="00136FA2">
        <w:rPr>
          <w:rFonts w:ascii="American Typewriter" w:hAnsi="American Typewriter"/>
          <w:color w:val="0070C0"/>
        </w:rPr>
        <w:t>Messieurs,</w:t>
      </w:r>
    </w:p>
    <w:p w14:paraId="42A6AA22" w14:textId="77777777" w:rsidR="0066069F" w:rsidRPr="00136FA2" w:rsidRDefault="0066069F" w:rsidP="00D330E2">
      <w:pPr>
        <w:rPr>
          <w:rFonts w:ascii="American Typewriter" w:hAnsi="American Typewriter"/>
          <w:color w:val="0070C0"/>
        </w:rPr>
      </w:pPr>
    </w:p>
    <w:p w14:paraId="75B80726" w14:textId="40260A09" w:rsidR="00842EC7" w:rsidRDefault="00842EC7" w:rsidP="00D330E2">
      <w:pPr>
        <w:rPr>
          <w:rFonts w:ascii="American Typewriter" w:hAnsi="American Typewriter"/>
          <w:color w:val="0070C0"/>
        </w:rPr>
      </w:pPr>
      <w:r w:rsidRPr="00136FA2">
        <w:rPr>
          <w:rFonts w:ascii="American Typewriter" w:hAnsi="American Typewriter"/>
          <w:color w:val="0070C0"/>
        </w:rPr>
        <w:t xml:space="preserve">Concerne : </w:t>
      </w:r>
      <w:r w:rsidR="00462BBC" w:rsidRPr="00136FA2">
        <w:rPr>
          <w:rFonts w:ascii="American Typewriter" w:hAnsi="American Typewriter"/>
          <w:color w:val="0070C0"/>
        </w:rPr>
        <w:t>enquête publique concernant la modification du GRUP</w:t>
      </w:r>
    </w:p>
    <w:p w14:paraId="0ED9C3A1" w14:textId="77777777" w:rsidR="0066069F" w:rsidRPr="00136FA2" w:rsidRDefault="0066069F" w:rsidP="00D330E2">
      <w:pPr>
        <w:rPr>
          <w:rFonts w:ascii="American Typewriter" w:hAnsi="American Typewriter"/>
          <w:color w:val="0070C0"/>
        </w:rPr>
      </w:pPr>
    </w:p>
    <w:p w14:paraId="5332B2D5" w14:textId="77777777" w:rsidR="0066069F" w:rsidRDefault="00F327E9" w:rsidP="00DB385C">
      <w:pPr>
        <w:tabs>
          <w:tab w:val="left" w:pos="5040"/>
        </w:tabs>
        <w:rPr>
          <w:rStyle w:val="apple-converted-space"/>
          <w:rFonts w:ascii="American Typewriter" w:hAnsi="American Typewriter"/>
          <w:color w:val="0070C0"/>
        </w:rPr>
      </w:pPr>
      <w:r w:rsidRPr="00136FA2">
        <w:rPr>
          <w:rFonts w:ascii="American Typewriter" w:hAnsi="American Typewriter"/>
          <w:color w:val="0070C0"/>
        </w:rPr>
        <w:t>En tant que citoyen</w:t>
      </w:r>
      <w:r w:rsidR="009C6E16" w:rsidRPr="00136FA2">
        <w:rPr>
          <w:rFonts w:ascii="American Typewriter" w:hAnsi="American Typewriter"/>
          <w:color w:val="0070C0"/>
        </w:rPr>
        <w:t>(</w:t>
      </w:r>
      <w:r w:rsidRPr="00136FA2">
        <w:rPr>
          <w:rFonts w:ascii="American Typewriter" w:hAnsi="American Typewriter"/>
          <w:color w:val="0070C0"/>
        </w:rPr>
        <w:t>ne</w:t>
      </w:r>
      <w:r w:rsidR="009C6E16" w:rsidRPr="00136FA2">
        <w:rPr>
          <w:rFonts w:ascii="American Typewriter" w:hAnsi="American Typewriter"/>
          <w:color w:val="0070C0"/>
        </w:rPr>
        <w:t xml:space="preserve">) </w:t>
      </w:r>
      <w:r w:rsidRPr="00136FA2">
        <w:rPr>
          <w:rFonts w:ascii="American Typewriter" w:hAnsi="American Typewriter"/>
          <w:color w:val="0070C0"/>
        </w:rPr>
        <w:t>jettois</w:t>
      </w:r>
      <w:r w:rsidR="009C6E16" w:rsidRPr="00136FA2">
        <w:rPr>
          <w:rFonts w:ascii="American Typewriter" w:hAnsi="American Typewriter"/>
          <w:color w:val="0070C0"/>
        </w:rPr>
        <w:t>(</w:t>
      </w:r>
      <w:r w:rsidRPr="00136FA2">
        <w:rPr>
          <w:rFonts w:ascii="American Typewriter" w:hAnsi="American Typewriter"/>
          <w:color w:val="0070C0"/>
        </w:rPr>
        <w:t>e</w:t>
      </w:r>
      <w:r w:rsidR="009C6E16" w:rsidRPr="00136FA2">
        <w:rPr>
          <w:rFonts w:ascii="American Typewriter" w:hAnsi="American Typewriter"/>
          <w:color w:val="0070C0"/>
        </w:rPr>
        <w:t>) e</w:t>
      </w:r>
      <w:r w:rsidRPr="00136FA2">
        <w:rPr>
          <w:rFonts w:ascii="American Typewriter" w:hAnsi="American Typewriter"/>
          <w:color w:val="0070C0"/>
        </w:rPr>
        <w:t>t habitant</w:t>
      </w:r>
      <w:r w:rsidR="00D9652C">
        <w:rPr>
          <w:rFonts w:ascii="American Typewriter" w:hAnsi="American Typewriter"/>
          <w:color w:val="0070C0"/>
        </w:rPr>
        <w:t xml:space="preserve">(e) </w:t>
      </w:r>
      <w:r w:rsidRPr="00136FA2">
        <w:rPr>
          <w:rFonts w:ascii="American Typewriter" w:hAnsi="American Typewriter"/>
          <w:color w:val="0070C0"/>
        </w:rPr>
        <w:t xml:space="preserve">du </w:t>
      </w:r>
      <w:r w:rsidR="009C6E16" w:rsidRPr="00136FA2">
        <w:rPr>
          <w:rFonts w:ascii="American Typewriter" w:hAnsi="American Typewriter"/>
          <w:color w:val="0070C0"/>
        </w:rPr>
        <w:t>Q</w:t>
      </w:r>
      <w:r w:rsidRPr="00136FA2">
        <w:rPr>
          <w:rFonts w:ascii="American Typewriter" w:hAnsi="American Typewriter"/>
          <w:color w:val="0070C0"/>
        </w:rPr>
        <w:t xml:space="preserve">uartier des </w:t>
      </w:r>
      <w:r w:rsidR="00842EC7" w:rsidRPr="00136FA2">
        <w:rPr>
          <w:rFonts w:ascii="American Typewriter" w:hAnsi="American Typewriter"/>
          <w:color w:val="0070C0"/>
        </w:rPr>
        <w:t>J</w:t>
      </w:r>
      <w:r w:rsidRPr="00136FA2">
        <w:rPr>
          <w:rFonts w:ascii="American Typewriter" w:hAnsi="American Typewriter"/>
          <w:color w:val="0070C0"/>
        </w:rPr>
        <w:t xml:space="preserve">ardins de Jette (situé </w:t>
      </w:r>
      <w:r w:rsidR="009C6E16" w:rsidRPr="00136FA2">
        <w:rPr>
          <w:rFonts w:ascii="American Typewriter" w:hAnsi="American Typewriter"/>
          <w:color w:val="0070C0"/>
        </w:rPr>
        <w:t xml:space="preserve">à côté </w:t>
      </w:r>
      <w:r w:rsidRPr="00136FA2">
        <w:rPr>
          <w:rFonts w:ascii="American Typewriter" w:hAnsi="American Typewriter"/>
          <w:color w:val="0070C0"/>
        </w:rPr>
        <w:t xml:space="preserve">de l'hôpital l'UZ), </w:t>
      </w:r>
      <w:r w:rsidR="00842EC7" w:rsidRPr="00136FA2">
        <w:rPr>
          <w:rFonts w:ascii="American Typewriter" w:hAnsi="American Typewriter"/>
          <w:color w:val="0070C0"/>
        </w:rPr>
        <w:t xml:space="preserve"> </w:t>
      </w:r>
      <w:r w:rsidRPr="00136FA2">
        <w:rPr>
          <w:rFonts w:ascii="American Typewriter" w:hAnsi="American Typewriter"/>
          <w:color w:val="0070C0"/>
        </w:rPr>
        <w:t>je me permets de donner mon avis dans le cadre de l'enquête publi</w:t>
      </w:r>
      <w:r w:rsidR="00D9652C">
        <w:rPr>
          <w:rFonts w:ascii="American Typewriter" w:hAnsi="American Typewriter"/>
          <w:color w:val="0070C0"/>
        </w:rPr>
        <w:t>que</w:t>
      </w:r>
      <w:r w:rsidRPr="00136FA2">
        <w:rPr>
          <w:rFonts w:ascii="American Typewriter" w:hAnsi="American Typewriter"/>
          <w:color w:val="0070C0"/>
        </w:rPr>
        <w:t xml:space="preserve"> </w:t>
      </w:r>
      <w:r w:rsidR="00D9652C">
        <w:rPr>
          <w:rFonts w:ascii="American Typewriter" w:hAnsi="American Typewriter"/>
          <w:color w:val="0070C0"/>
        </w:rPr>
        <w:t xml:space="preserve">relative à </w:t>
      </w:r>
      <w:r w:rsidRPr="00136FA2">
        <w:rPr>
          <w:rFonts w:ascii="American Typewriter" w:hAnsi="American Typewriter"/>
          <w:color w:val="0070C0"/>
        </w:rPr>
        <w:t>la modification du GRUP.</w:t>
      </w:r>
      <w:r w:rsidRPr="00136FA2">
        <w:rPr>
          <w:rStyle w:val="apple-converted-space"/>
          <w:rFonts w:ascii="American Typewriter" w:hAnsi="American Typewriter"/>
          <w:color w:val="0070C0"/>
        </w:rPr>
        <w:t> </w:t>
      </w:r>
    </w:p>
    <w:p w14:paraId="2CFF9254" w14:textId="77777777" w:rsidR="0066069F" w:rsidRDefault="00F327E9" w:rsidP="00DB385C">
      <w:pPr>
        <w:tabs>
          <w:tab w:val="left" w:pos="5040"/>
        </w:tabs>
        <w:rPr>
          <w:rFonts w:ascii="American Typewriter" w:hAnsi="American Typewriter"/>
          <w:color w:val="0070C0"/>
        </w:rPr>
      </w:pPr>
      <w:r w:rsidRPr="00136FA2">
        <w:rPr>
          <w:rFonts w:ascii="American Typewriter" w:hAnsi="American Typewriter"/>
          <w:color w:val="0070C0"/>
        </w:rPr>
        <w:br/>
        <w:t>En effet,  la zone de chantier</w:t>
      </w:r>
      <w:r w:rsidR="009C6E16" w:rsidRPr="00136FA2">
        <w:rPr>
          <w:rFonts w:ascii="American Typewriter" w:hAnsi="American Typewriter"/>
          <w:color w:val="0070C0"/>
        </w:rPr>
        <w:t xml:space="preserve"> </w:t>
      </w:r>
      <w:r w:rsidRPr="00136FA2">
        <w:rPr>
          <w:rFonts w:ascii="American Typewriter" w:hAnsi="American Typewriter"/>
          <w:color w:val="0070C0"/>
        </w:rPr>
        <w:t xml:space="preserve">(art 10) situé en face de la zone résidentielle </w:t>
      </w:r>
      <w:r w:rsidR="00842EC7" w:rsidRPr="00136FA2">
        <w:rPr>
          <w:rFonts w:ascii="American Typewriter" w:hAnsi="American Typewriter"/>
          <w:color w:val="0070C0"/>
        </w:rPr>
        <w:t>du clos d</w:t>
      </w:r>
      <w:r w:rsidRPr="00136FA2">
        <w:rPr>
          <w:rFonts w:ascii="American Typewriter" w:hAnsi="American Typewriter"/>
          <w:color w:val="0070C0"/>
        </w:rPr>
        <w:t xml:space="preserve">es </w:t>
      </w:r>
      <w:r w:rsidR="00842EC7" w:rsidRPr="00136FA2">
        <w:rPr>
          <w:rFonts w:ascii="American Typewriter" w:hAnsi="American Typewriter"/>
          <w:color w:val="0070C0"/>
        </w:rPr>
        <w:t>J</w:t>
      </w:r>
      <w:r w:rsidRPr="00136FA2">
        <w:rPr>
          <w:rFonts w:ascii="American Typewriter" w:hAnsi="American Typewriter"/>
          <w:color w:val="0070C0"/>
        </w:rPr>
        <w:t xml:space="preserve">ardins de Jette aura un impact négatif </w:t>
      </w:r>
      <w:r w:rsidR="00842EC7" w:rsidRPr="00136FA2">
        <w:rPr>
          <w:rFonts w:ascii="American Typewriter" w:hAnsi="American Typewriter"/>
          <w:color w:val="0070C0"/>
        </w:rPr>
        <w:t xml:space="preserve"> </w:t>
      </w:r>
      <w:r w:rsidRPr="00136FA2">
        <w:rPr>
          <w:rFonts w:ascii="American Typewriter" w:hAnsi="American Typewriter"/>
          <w:color w:val="0070C0"/>
        </w:rPr>
        <w:t xml:space="preserve">pour tout le </w:t>
      </w:r>
      <w:r w:rsidR="009C6E16" w:rsidRPr="00136FA2">
        <w:rPr>
          <w:rFonts w:ascii="American Typewriter" w:hAnsi="American Typewriter"/>
          <w:color w:val="0070C0"/>
        </w:rPr>
        <w:t>Q</w:t>
      </w:r>
      <w:r w:rsidRPr="00136FA2">
        <w:rPr>
          <w:rFonts w:ascii="American Typewriter" w:hAnsi="American Typewriter"/>
          <w:color w:val="0070C0"/>
        </w:rPr>
        <w:t xml:space="preserve">uartier des Jardins de Jette et engendrera </w:t>
      </w:r>
      <w:r w:rsidR="009C6E16" w:rsidRPr="00136FA2">
        <w:rPr>
          <w:rFonts w:ascii="American Typewriter" w:hAnsi="American Typewriter"/>
          <w:color w:val="0070C0"/>
        </w:rPr>
        <w:t xml:space="preserve">non seulement </w:t>
      </w:r>
      <w:r w:rsidRPr="00136FA2">
        <w:rPr>
          <w:rFonts w:ascii="American Typewriter" w:hAnsi="American Typewriter"/>
          <w:color w:val="0070C0"/>
        </w:rPr>
        <w:t xml:space="preserve">des </w:t>
      </w:r>
      <w:r w:rsidR="00842EC7" w:rsidRPr="00136FA2">
        <w:rPr>
          <w:rFonts w:ascii="American Typewriter" w:hAnsi="American Typewriter"/>
          <w:color w:val="0070C0"/>
        </w:rPr>
        <w:t xml:space="preserve">nuisances sonores, visuelles, </w:t>
      </w:r>
      <w:r w:rsidRPr="00136FA2">
        <w:rPr>
          <w:rFonts w:ascii="American Typewriter" w:hAnsi="American Typewriter"/>
          <w:color w:val="0070C0"/>
        </w:rPr>
        <w:t xml:space="preserve">environnementales </w:t>
      </w:r>
      <w:r w:rsidR="009C6E16" w:rsidRPr="00136FA2">
        <w:rPr>
          <w:rFonts w:ascii="American Typewriter" w:hAnsi="American Typewriter"/>
          <w:color w:val="0070C0"/>
        </w:rPr>
        <w:t>mais aussi de graves problèmes</w:t>
      </w:r>
      <w:r w:rsidRPr="00136FA2">
        <w:rPr>
          <w:rFonts w:ascii="American Typewriter" w:hAnsi="American Typewriter"/>
          <w:color w:val="0070C0"/>
        </w:rPr>
        <w:t xml:space="preserve"> de pollution</w:t>
      </w:r>
      <w:r w:rsidR="00842EC7" w:rsidRPr="00136FA2">
        <w:rPr>
          <w:rFonts w:ascii="American Typewriter" w:hAnsi="American Typewriter"/>
          <w:color w:val="0070C0"/>
        </w:rPr>
        <w:t xml:space="preserve"> </w:t>
      </w:r>
      <w:r w:rsidRPr="00136FA2">
        <w:rPr>
          <w:rFonts w:ascii="American Typewriter" w:hAnsi="American Typewriter"/>
          <w:color w:val="0070C0"/>
        </w:rPr>
        <w:t>de l'air</w:t>
      </w:r>
      <w:r w:rsidR="00842EC7" w:rsidRPr="00136FA2">
        <w:rPr>
          <w:rFonts w:ascii="American Typewriter" w:hAnsi="American Typewriter"/>
          <w:color w:val="0070C0"/>
        </w:rPr>
        <w:t xml:space="preserve">. </w:t>
      </w:r>
    </w:p>
    <w:p w14:paraId="29D39919" w14:textId="77777777" w:rsidR="0066069F" w:rsidRDefault="00F327E9" w:rsidP="00DB385C">
      <w:pPr>
        <w:tabs>
          <w:tab w:val="left" w:pos="5040"/>
        </w:tabs>
        <w:rPr>
          <w:rFonts w:ascii="American Typewriter" w:hAnsi="American Typewriter"/>
          <w:color w:val="0070C0"/>
        </w:rPr>
      </w:pPr>
      <w:r w:rsidRPr="00136FA2">
        <w:rPr>
          <w:rFonts w:ascii="American Typewriter" w:hAnsi="American Typewriter"/>
          <w:color w:val="0070C0"/>
        </w:rPr>
        <w:br/>
      </w:r>
      <w:r w:rsidR="00D9652C">
        <w:rPr>
          <w:rFonts w:ascii="American Typewriter" w:hAnsi="American Typewriter"/>
          <w:color w:val="0070C0"/>
        </w:rPr>
        <w:t>De plus,</w:t>
      </w:r>
      <w:r w:rsidRPr="00136FA2">
        <w:rPr>
          <w:rFonts w:ascii="American Typewriter" w:hAnsi="American Typewriter"/>
          <w:color w:val="0070C0"/>
        </w:rPr>
        <w:t xml:space="preserve"> la fermeture de la sortie 8 et le réaménagement de la sortie 9 va causer un important report du trafic q</w:t>
      </w:r>
      <w:r w:rsidR="009C6E16" w:rsidRPr="00136FA2">
        <w:rPr>
          <w:rFonts w:ascii="American Typewriter" w:hAnsi="American Typewriter"/>
          <w:color w:val="0070C0"/>
        </w:rPr>
        <w:t xml:space="preserve">ui nuira malheureusement </w:t>
      </w:r>
      <w:r w:rsidRPr="00136FA2">
        <w:rPr>
          <w:rFonts w:ascii="American Typewriter" w:hAnsi="American Typewriter"/>
          <w:color w:val="0070C0"/>
        </w:rPr>
        <w:t xml:space="preserve">tout le </w:t>
      </w:r>
      <w:r w:rsidR="009C6E16" w:rsidRPr="00136FA2">
        <w:rPr>
          <w:rFonts w:ascii="American Typewriter" w:hAnsi="American Typewriter"/>
          <w:color w:val="0070C0"/>
        </w:rPr>
        <w:t>Q</w:t>
      </w:r>
      <w:r w:rsidRPr="00136FA2">
        <w:rPr>
          <w:rFonts w:ascii="American Typewriter" w:hAnsi="American Typewriter"/>
          <w:color w:val="0070C0"/>
        </w:rPr>
        <w:t xml:space="preserve">uartier des Jardins de </w:t>
      </w:r>
      <w:proofErr w:type="gramStart"/>
      <w:r w:rsidRPr="00136FA2">
        <w:rPr>
          <w:rFonts w:ascii="American Typewriter" w:hAnsi="American Typewriter"/>
          <w:color w:val="0070C0"/>
        </w:rPr>
        <w:t>Jette ,</w:t>
      </w:r>
      <w:proofErr w:type="gramEnd"/>
      <w:r w:rsidRPr="00136FA2">
        <w:rPr>
          <w:rFonts w:ascii="American Typewriter" w:hAnsi="American Typewriter"/>
          <w:color w:val="0070C0"/>
        </w:rPr>
        <w:t xml:space="preserve"> l'</w:t>
      </w:r>
      <w:r w:rsidR="00842EC7" w:rsidRPr="00136FA2">
        <w:rPr>
          <w:rFonts w:ascii="American Typewriter" w:hAnsi="American Typewriter"/>
          <w:color w:val="0070C0"/>
        </w:rPr>
        <w:t>A</w:t>
      </w:r>
      <w:r w:rsidRPr="00136FA2">
        <w:rPr>
          <w:rFonts w:ascii="American Typewriter" w:hAnsi="American Typewriter"/>
          <w:color w:val="0070C0"/>
        </w:rPr>
        <w:t>venue de l'</w:t>
      </w:r>
      <w:r w:rsidR="00842EC7" w:rsidRPr="00136FA2">
        <w:rPr>
          <w:rFonts w:ascii="American Typewriter" w:hAnsi="American Typewriter"/>
          <w:color w:val="0070C0"/>
        </w:rPr>
        <w:t>A</w:t>
      </w:r>
      <w:r w:rsidRPr="00136FA2">
        <w:rPr>
          <w:rFonts w:ascii="American Typewriter" w:hAnsi="American Typewriter"/>
          <w:color w:val="0070C0"/>
        </w:rPr>
        <w:t xml:space="preserve">rbre </w:t>
      </w:r>
      <w:r w:rsidR="00842EC7" w:rsidRPr="00136FA2">
        <w:rPr>
          <w:rFonts w:ascii="American Typewriter" w:hAnsi="American Typewriter"/>
          <w:color w:val="0070C0"/>
        </w:rPr>
        <w:t>B</w:t>
      </w:r>
      <w:r w:rsidRPr="00136FA2">
        <w:rPr>
          <w:rFonts w:ascii="American Typewriter" w:hAnsi="American Typewriter"/>
          <w:color w:val="0070C0"/>
        </w:rPr>
        <w:t xml:space="preserve">allon ainsi que l' </w:t>
      </w:r>
      <w:r w:rsidR="009C6E16" w:rsidRPr="00136FA2">
        <w:rPr>
          <w:rFonts w:ascii="American Typewriter" w:hAnsi="American Typewriter"/>
          <w:color w:val="0070C0"/>
        </w:rPr>
        <w:t>A</w:t>
      </w:r>
      <w:r w:rsidRPr="00136FA2">
        <w:rPr>
          <w:rFonts w:ascii="American Typewriter" w:hAnsi="American Typewriter"/>
          <w:color w:val="0070C0"/>
        </w:rPr>
        <w:t>venue de l'</w:t>
      </w:r>
      <w:r w:rsidR="00842EC7" w:rsidRPr="00136FA2">
        <w:rPr>
          <w:rFonts w:ascii="American Typewriter" w:hAnsi="American Typewriter"/>
          <w:color w:val="0070C0"/>
        </w:rPr>
        <w:t>E</w:t>
      </w:r>
      <w:r w:rsidRPr="00136FA2">
        <w:rPr>
          <w:rFonts w:ascii="American Typewriter" w:hAnsi="American Typewriter"/>
          <w:color w:val="0070C0"/>
        </w:rPr>
        <w:t>xposition</w:t>
      </w:r>
      <w:r w:rsidR="00842EC7" w:rsidRPr="00136FA2">
        <w:rPr>
          <w:rFonts w:ascii="American Typewriter" w:hAnsi="American Typewriter"/>
          <w:color w:val="0070C0"/>
        </w:rPr>
        <w:t>. Il va sans dire que cela impactera dès lors en cascade tout Jette.</w:t>
      </w:r>
    </w:p>
    <w:p w14:paraId="1FB8BFAF" w14:textId="35A510DA" w:rsidR="00B9158A" w:rsidRDefault="00F327E9" w:rsidP="00DB385C">
      <w:pPr>
        <w:tabs>
          <w:tab w:val="left" w:pos="5040"/>
        </w:tabs>
        <w:rPr>
          <w:rFonts w:ascii="American Typewriter" w:hAnsi="American Typewriter"/>
          <w:color w:val="0070C0"/>
        </w:rPr>
      </w:pPr>
      <w:r w:rsidRPr="00136FA2">
        <w:rPr>
          <w:rFonts w:ascii="American Typewriter" w:hAnsi="American Typewriter"/>
          <w:color w:val="0070C0"/>
        </w:rPr>
        <w:br/>
        <w:t>Bref</w:t>
      </w:r>
      <w:r w:rsidR="00842EC7" w:rsidRPr="00136FA2">
        <w:rPr>
          <w:rFonts w:ascii="American Typewriter" w:hAnsi="American Typewriter"/>
          <w:color w:val="0070C0"/>
        </w:rPr>
        <w:t xml:space="preserve">, </w:t>
      </w:r>
      <w:r w:rsidRPr="00136FA2">
        <w:rPr>
          <w:rFonts w:ascii="American Typewriter" w:hAnsi="American Typewriter"/>
          <w:color w:val="0070C0"/>
        </w:rPr>
        <w:t xml:space="preserve">votre projet va détériorer </w:t>
      </w:r>
      <w:r w:rsidR="00842EC7" w:rsidRPr="00136FA2">
        <w:rPr>
          <w:rFonts w:ascii="American Typewriter" w:hAnsi="American Typewriter"/>
          <w:color w:val="0070C0"/>
        </w:rPr>
        <w:t xml:space="preserve"> la </w:t>
      </w:r>
      <w:r w:rsidRPr="00136FA2">
        <w:rPr>
          <w:rFonts w:ascii="American Typewriter" w:hAnsi="American Typewriter"/>
          <w:color w:val="0070C0"/>
        </w:rPr>
        <w:t>qualité de vie de nombreuses familles jettoise</w:t>
      </w:r>
      <w:r w:rsidR="009C6E16" w:rsidRPr="00136FA2">
        <w:rPr>
          <w:rFonts w:ascii="American Typewriter" w:hAnsi="American Typewriter"/>
          <w:color w:val="0070C0"/>
        </w:rPr>
        <w:t>s et de l</w:t>
      </w:r>
      <w:r w:rsidRPr="00136FA2">
        <w:rPr>
          <w:rFonts w:ascii="American Typewriter" w:hAnsi="American Typewriter"/>
          <w:color w:val="0070C0"/>
        </w:rPr>
        <w:t xml:space="preserve">eurs enfants fréquentant les crèches et </w:t>
      </w:r>
      <w:r w:rsidR="009C6E16" w:rsidRPr="00136FA2">
        <w:rPr>
          <w:rFonts w:ascii="American Typewriter" w:hAnsi="American Typewriter"/>
          <w:color w:val="0070C0"/>
        </w:rPr>
        <w:t xml:space="preserve">les </w:t>
      </w:r>
      <w:r w:rsidRPr="00136FA2">
        <w:rPr>
          <w:rFonts w:ascii="American Typewriter" w:hAnsi="American Typewriter"/>
          <w:color w:val="0070C0"/>
        </w:rPr>
        <w:t>écoles des alentours</w:t>
      </w:r>
      <w:r w:rsidR="009C6E16" w:rsidRPr="00136FA2">
        <w:rPr>
          <w:rFonts w:ascii="American Typewriter" w:hAnsi="American Typewriter"/>
          <w:color w:val="0070C0"/>
        </w:rPr>
        <w:t>.</w:t>
      </w:r>
    </w:p>
    <w:p w14:paraId="18843A96" w14:textId="77777777" w:rsidR="0066069F" w:rsidRPr="00136FA2" w:rsidRDefault="0066069F" w:rsidP="00DB385C">
      <w:pPr>
        <w:tabs>
          <w:tab w:val="left" w:pos="5040"/>
        </w:tabs>
        <w:rPr>
          <w:rFonts w:ascii="American Typewriter" w:hAnsi="American Typewriter"/>
          <w:color w:val="0070C0"/>
        </w:rPr>
      </w:pPr>
    </w:p>
    <w:p w14:paraId="43052A3B" w14:textId="1C8FE966" w:rsidR="009C6E16" w:rsidRDefault="009C6E16" w:rsidP="00DB385C">
      <w:pPr>
        <w:tabs>
          <w:tab w:val="left" w:pos="5040"/>
        </w:tabs>
        <w:rPr>
          <w:rFonts w:ascii="American Typewriter" w:hAnsi="American Typewriter"/>
          <w:color w:val="0070C0"/>
        </w:rPr>
      </w:pPr>
      <w:r w:rsidRPr="00136FA2">
        <w:rPr>
          <w:rFonts w:ascii="American Typewriter" w:hAnsi="American Typewriter"/>
          <w:color w:val="0070C0"/>
        </w:rPr>
        <w:t>Merci de me confirmer la bonne réception de mon avis sur cette enquête.</w:t>
      </w:r>
    </w:p>
    <w:p w14:paraId="23C85998" w14:textId="77777777" w:rsidR="0066069F" w:rsidRPr="00136FA2" w:rsidRDefault="0066069F" w:rsidP="00DB385C">
      <w:pPr>
        <w:tabs>
          <w:tab w:val="left" w:pos="5040"/>
        </w:tabs>
        <w:rPr>
          <w:rFonts w:ascii="American Typewriter" w:hAnsi="American Typewriter"/>
          <w:color w:val="0070C0"/>
        </w:rPr>
      </w:pPr>
      <w:bookmarkStart w:id="0" w:name="_GoBack"/>
      <w:bookmarkEnd w:id="0"/>
    </w:p>
    <w:p w14:paraId="22B8E1E9" w14:textId="1E134AC8" w:rsidR="009C6E16" w:rsidRPr="00136FA2" w:rsidRDefault="009C6E16" w:rsidP="00DB385C">
      <w:pPr>
        <w:tabs>
          <w:tab w:val="left" w:pos="5040"/>
        </w:tabs>
        <w:rPr>
          <w:rFonts w:ascii="American Typewriter" w:hAnsi="American Typewriter"/>
          <w:color w:val="0070C0"/>
        </w:rPr>
      </w:pPr>
      <w:r w:rsidRPr="00136FA2">
        <w:rPr>
          <w:rFonts w:ascii="American Typewriter" w:hAnsi="American Typewriter"/>
          <w:color w:val="0070C0"/>
        </w:rPr>
        <w:t>Bien à vous,</w:t>
      </w:r>
    </w:p>
    <w:p w14:paraId="59F45322" w14:textId="77777777" w:rsidR="00F327E9" w:rsidRPr="00136FA2" w:rsidRDefault="00F327E9" w:rsidP="00DB385C">
      <w:pPr>
        <w:tabs>
          <w:tab w:val="left" w:pos="5040"/>
        </w:tabs>
        <w:rPr>
          <w:rFonts w:ascii="American Typewriter" w:hAnsi="American Typewriter"/>
          <w:color w:val="0070C0"/>
        </w:rPr>
      </w:pPr>
    </w:p>
    <w:p w14:paraId="29EE865D" w14:textId="77777777" w:rsidR="00462BBC" w:rsidRDefault="00462BBC" w:rsidP="00DB385C">
      <w:pPr>
        <w:tabs>
          <w:tab w:val="left" w:pos="5040"/>
        </w:tabs>
        <w:rPr>
          <w:rFonts w:ascii="Cambria" w:hAnsi="Cambria"/>
          <w:sz w:val="22"/>
          <w:szCs w:val="22"/>
        </w:rPr>
      </w:pPr>
    </w:p>
    <w:sectPr w:rsidR="00462BBC" w:rsidSect="0000314F">
      <w:headerReference w:type="even" r:id="rId10"/>
      <w:headerReference w:type="default" r:id="rId11"/>
      <w:pgSz w:w="11906" w:h="16838"/>
      <w:pgMar w:top="340" w:right="1440" w:bottom="3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C1CB3" w14:textId="77777777" w:rsidR="00E627EB" w:rsidRDefault="00E627EB">
      <w:r>
        <w:separator/>
      </w:r>
    </w:p>
  </w:endnote>
  <w:endnote w:type="continuationSeparator" w:id="0">
    <w:p w14:paraId="4AD33D82" w14:textId="77777777" w:rsidR="00E627EB" w:rsidRDefault="00E6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 Typewriter">
    <w:altName w:val="Sitka Small"/>
    <w:charset w:val="4D"/>
    <w:family w:val="roman"/>
    <w:pitch w:val="variable"/>
    <w:sig w:usb0="00000001" w:usb1="00000019" w:usb2="00000000" w:usb3="00000000" w:csb0="0000011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BF874" w14:textId="77777777" w:rsidR="00E627EB" w:rsidRDefault="00E627EB">
      <w:r>
        <w:separator/>
      </w:r>
    </w:p>
  </w:footnote>
  <w:footnote w:type="continuationSeparator" w:id="0">
    <w:p w14:paraId="662BFB5C" w14:textId="77777777" w:rsidR="00E627EB" w:rsidRDefault="00E62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7CB05" w14:textId="77777777" w:rsidR="00FA5FE1" w:rsidRDefault="00FA5FE1" w:rsidP="00544C31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5A47355" w14:textId="77777777" w:rsidR="00FA5FE1" w:rsidRDefault="00FA5FE1" w:rsidP="00F43FDB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571DB" w14:textId="77777777" w:rsidR="00FA5FE1" w:rsidRDefault="00FA5FE1" w:rsidP="00544C31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6069F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03DBF11" w14:textId="77777777" w:rsidR="00FA5FE1" w:rsidRDefault="00FA5FE1" w:rsidP="00F43FDB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F8A09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A21D16"/>
    <w:multiLevelType w:val="multilevel"/>
    <w:tmpl w:val="0B480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F2530B0"/>
    <w:multiLevelType w:val="hybridMultilevel"/>
    <w:tmpl w:val="9FEA7C8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8D361F"/>
    <w:multiLevelType w:val="hybridMultilevel"/>
    <w:tmpl w:val="6BA8A9E8"/>
    <w:lvl w:ilvl="0" w:tplc="040C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776FF"/>
    <w:multiLevelType w:val="hybridMultilevel"/>
    <w:tmpl w:val="3524164A"/>
    <w:lvl w:ilvl="0" w:tplc="38DA5A5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173D7"/>
    <w:multiLevelType w:val="hybridMultilevel"/>
    <w:tmpl w:val="31BC8856"/>
    <w:lvl w:ilvl="0" w:tplc="135629BE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E17BC"/>
    <w:multiLevelType w:val="hybridMultilevel"/>
    <w:tmpl w:val="64F22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9646A8"/>
    <w:multiLevelType w:val="hybridMultilevel"/>
    <w:tmpl w:val="8D50A424"/>
    <w:lvl w:ilvl="0" w:tplc="F132AD94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5E4DB3"/>
    <w:multiLevelType w:val="hybridMultilevel"/>
    <w:tmpl w:val="08B8E71E"/>
    <w:lvl w:ilvl="0" w:tplc="E9B675B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C42C4"/>
    <w:multiLevelType w:val="hybridMultilevel"/>
    <w:tmpl w:val="AB2061FA"/>
    <w:lvl w:ilvl="0" w:tplc="155EF9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2C1420"/>
    <w:multiLevelType w:val="hybridMultilevel"/>
    <w:tmpl w:val="36500F98"/>
    <w:lvl w:ilvl="0" w:tplc="3DD68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C94D6E"/>
    <w:multiLevelType w:val="hybridMultilevel"/>
    <w:tmpl w:val="811A33A0"/>
    <w:lvl w:ilvl="0" w:tplc="ADA2B2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7A5EBD"/>
    <w:multiLevelType w:val="hybridMultilevel"/>
    <w:tmpl w:val="98DA5A0E"/>
    <w:lvl w:ilvl="0" w:tplc="BCA6E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931DAF"/>
    <w:multiLevelType w:val="hybridMultilevel"/>
    <w:tmpl w:val="9B045056"/>
    <w:lvl w:ilvl="0" w:tplc="FDE26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A53450"/>
    <w:multiLevelType w:val="hybridMultilevel"/>
    <w:tmpl w:val="E43C73DE"/>
    <w:lvl w:ilvl="0" w:tplc="E102A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350AC9"/>
    <w:multiLevelType w:val="hybridMultilevel"/>
    <w:tmpl w:val="2E363702"/>
    <w:lvl w:ilvl="0" w:tplc="040C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227A8"/>
    <w:multiLevelType w:val="hybridMultilevel"/>
    <w:tmpl w:val="598CD56E"/>
    <w:lvl w:ilvl="0" w:tplc="8DF8F7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DE1583"/>
    <w:multiLevelType w:val="hybridMultilevel"/>
    <w:tmpl w:val="F1561EFE"/>
    <w:lvl w:ilvl="0" w:tplc="82AA5B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2502DC"/>
    <w:multiLevelType w:val="hybridMultilevel"/>
    <w:tmpl w:val="31BC8856"/>
    <w:lvl w:ilvl="0" w:tplc="13562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4A282F"/>
    <w:multiLevelType w:val="hybridMultilevel"/>
    <w:tmpl w:val="0034327E"/>
    <w:lvl w:ilvl="0" w:tplc="DA3CB3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BC455D"/>
    <w:multiLevelType w:val="hybridMultilevel"/>
    <w:tmpl w:val="1278DB60"/>
    <w:lvl w:ilvl="0" w:tplc="62283148">
      <w:numFmt w:val="bullet"/>
      <w:lvlText w:val="-"/>
      <w:lvlJc w:val="left"/>
      <w:pPr>
        <w:ind w:left="720" w:hanging="360"/>
      </w:pPr>
      <w:rPr>
        <w:rFonts w:ascii="American Typewriter" w:eastAsia="Times New Roman" w:hAnsi="American Typewriter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545867"/>
    <w:multiLevelType w:val="hybridMultilevel"/>
    <w:tmpl w:val="FF0862E2"/>
    <w:lvl w:ilvl="0" w:tplc="A8763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7"/>
  </w:num>
  <w:num w:numId="5">
    <w:abstractNumId w:val="1"/>
  </w:num>
  <w:num w:numId="6">
    <w:abstractNumId w:val="7"/>
  </w:num>
  <w:num w:numId="7">
    <w:abstractNumId w:val="3"/>
  </w:num>
  <w:num w:numId="8">
    <w:abstractNumId w:val="15"/>
  </w:num>
  <w:num w:numId="9">
    <w:abstractNumId w:val="5"/>
  </w:num>
  <w:num w:numId="10">
    <w:abstractNumId w:val="18"/>
  </w:num>
  <w:num w:numId="11">
    <w:abstractNumId w:val="11"/>
  </w:num>
  <w:num w:numId="12">
    <w:abstractNumId w:val="21"/>
  </w:num>
  <w:num w:numId="13">
    <w:abstractNumId w:val="19"/>
  </w:num>
  <w:num w:numId="14">
    <w:abstractNumId w:val="14"/>
  </w:num>
  <w:num w:numId="15">
    <w:abstractNumId w:val="12"/>
  </w:num>
  <w:num w:numId="16">
    <w:abstractNumId w:val="10"/>
  </w:num>
  <w:num w:numId="17">
    <w:abstractNumId w:val="4"/>
  </w:num>
  <w:num w:numId="18">
    <w:abstractNumId w:val="16"/>
  </w:num>
  <w:num w:numId="19">
    <w:abstractNumId w:val="6"/>
  </w:num>
  <w:num w:numId="20">
    <w:abstractNumId w:val="8"/>
  </w:num>
  <w:num w:numId="21">
    <w:abstractNumId w:val="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9A"/>
    <w:rsid w:val="00002ABA"/>
    <w:rsid w:val="0000314F"/>
    <w:rsid w:val="0000449D"/>
    <w:rsid w:val="00006FE3"/>
    <w:rsid w:val="00031CBC"/>
    <w:rsid w:val="00034039"/>
    <w:rsid w:val="00034A88"/>
    <w:rsid w:val="00043C9B"/>
    <w:rsid w:val="0004499F"/>
    <w:rsid w:val="0004576A"/>
    <w:rsid w:val="0006067B"/>
    <w:rsid w:val="000606AC"/>
    <w:rsid w:val="00063F71"/>
    <w:rsid w:val="00065549"/>
    <w:rsid w:val="000658BE"/>
    <w:rsid w:val="00067000"/>
    <w:rsid w:val="0006738B"/>
    <w:rsid w:val="00073C98"/>
    <w:rsid w:val="0007425C"/>
    <w:rsid w:val="0007737F"/>
    <w:rsid w:val="00091A18"/>
    <w:rsid w:val="000954EF"/>
    <w:rsid w:val="00097154"/>
    <w:rsid w:val="000B5771"/>
    <w:rsid w:val="000C0103"/>
    <w:rsid w:val="000C7265"/>
    <w:rsid w:val="000D0707"/>
    <w:rsid w:val="000D1BE4"/>
    <w:rsid w:val="000D28F8"/>
    <w:rsid w:val="000D7F12"/>
    <w:rsid w:val="000E0CB3"/>
    <w:rsid w:val="000F627D"/>
    <w:rsid w:val="000F71B9"/>
    <w:rsid w:val="001008F9"/>
    <w:rsid w:val="00100FFB"/>
    <w:rsid w:val="00113314"/>
    <w:rsid w:val="0011539D"/>
    <w:rsid w:val="001210EE"/>
    <w:rsid w:val="001223EE"/>
    <w:rsid w:val="00130D15"/>
    <w:rsid w:val="00133ABD"/>
    <w:rsid w:val="00136FA2"/>
    <w:rsid w:val="0014198A"/>
    <w:rsid w:val="00143FBC"/>
    <w:rsid w:val="00160BE4"/>
    <w:rsid w:val="00163423"/>
    <w:rsid w:val="00164511"/>
    <w:rsid w:val="00167671"/>
    <w:rsid w:val="0017074E"/>
    <w:rsid w:val="00173A1F"/>
    <w:rsid w:val="00175B3C"/>
    <w:rsid w:val="00182F81"/>
    <w:rsid w:val="00185063"/>
    <w:rsid w:val="00186536"/>
    <w:rsid w:val="00187312"/>
    <w:rsid w:val="00196005"/>
    <w:rsid w:val="001B1895"/>
    <w:rsid w:val="001B4E60"/>
    <w:rsid w:val="001C20B6"/>
    <w:rsid w:val="001C29C8"/>
    <w:rsid w:val="001D0477"/>
    <w:rsid w:val="001D104D"/>
    <w:rsid w:val="001D2225"/>
    <w:rsid w:val="001D6D38"/>
    <w:rsid w:val="001D700C"/>
    <w:rsid w:val="001E53DD"/>
    <w:rsid w:val="00206990"/>
    <w:rsid w:val="00214F6B"/>
    <w:rsid w:val="00216E5C"/>
    <w:rsid w:val="002215DC"/>
    <w:rsid w:val="002239D3"/>
    <w:rsid w:val="00232211"/>
    <w:rsid w:val="00232D79"/>
    <w:rsid w:val="002352F8"/>
    <w:rsid w:val="00244648"/>
    <w:rsid w:val="00246827"/>
    <w:rsid w:val="002624A8"/>
    <w:rsid w:val="00270471"/>
    <w:rsid w:val="00275898"/>
    <w:rsid w:val="00277A93"/>
    <w:rsid w:val="002834D7"/>
    <w:rsid w:val="002910B8"/>
    <w:rsid w:val="0029148C"/>
    <w:rsid w:val="002A3288"/>
    <w:rsid w:val="002B539B"/>
    <w:rsid w:val="002C171D"/>
    <w:rsid w:val="002C6FC8"/>
    <w:rsid w:val="002D622C"/>
    <w:rsid w:val="002E1D19"/>
    <w:rsid w:val="002E6F24"/>
    <w:rsid w:val="002F7B5A"/>
    <w:rsid w:val="00300C77"/>
    <w:rsid w:val="00301514"/>
    <w:rsid w:val="00304D53"/>
    <w:rsid w:val="003054D2"/>
    <w:rsid w:val="00317FED"/>
    <w:rsid w:val="003200CD"/>
    <w:rsid w:val="003203DF"/>
    <w:rsid w:val="0032338B"/>
    <w:rsid w:val="00325374"/>
    <w:rsid w:val="0033165B"/>
    <w:rsid w:val="00343648"/>
    <w:rsid w:val="003520E2"/>
    <w:rsid w:val="003618C1"/>
    <w:rsid w:val="00366729"/>
    <w:rsid w:val="003703C3"/>
    <w:rsid w:val="003721A4"/>
    <w:rsid w:val="003827DF"/>
    <w:rsid w:val="0038283E"/>
    <w:rsid w:val="003838E9"/>
    <w:rsid w:val="00387789"/>
    <w:rsid w:val="00395A2F"/>
    <w:rsid w:val="00397BF9"/>
    <w:rsid w:val="003B1A9E"/>
    <w:rsid w:val="003B6C9D"/>
    <w:rsid w:val="003E35E7"/>
    <w:rsid w:val="003E3DD0"/>
    <w:rsid w:val="004029BD"/>
    <w:rsid w:val="00406513"/>
    <w:rsid w:val="004147F6"/>
    <w:rsid w:val="0042064E"/>
    <w:rsid w:val="0042296D"/>
    <w:rsid w:val="004268D0"/>
    <w:rsid w:val="0043041C"/>
    <w:rsid w:val="004326CB"/>
    <w:rsid w:val="004357D4"/>
    <w:rsid w:val="004508BD"/>
    <w:rsid w:val="00450FDB"/>
    <w:rsid w:val="004521B3"/>
    <w:rsid w:val="00454765"/>
    <w:rsid w:val="00462BBC"/>
    <w:rsid w:val="00471270"/>
    <w:rsid w:val="004742F4"/>
    <w:rsid w:val="004753D4"/>
    <w:rsid w:val="0048080F"/>
    <w:rsid w:val="00484757"/>
    <w:rsid w:val="0048753C"/>
    <w:rsid w:val="004931F4"/>
    <w:rsid w:val="004A03D7"/>
    <w:rsid w:val="004A2FA2"/>
    <w:rsid w:val="004A64D1"/>
    <w:rsid w:val="004A7B05"/>
    <w:rsid w:val="004B6753"/>
    <w:rsid w:val="004B7E89"/>
    <w:rsid w:val="004C1266"/>
    <w:rsid w:val="004C29E4"/>
    <w:rsid w:val="004E7E25"/>
    <w:rsid w:val="00500465"/>
    <w:rsid w:val="00514945"/>
    <w:rsid w:val="00516BDC"/>
    <w:rsid w:val="00521FC4"/>
    <w:rsid w:val="005374BE"/>
    <w:rsid w:val="00544C31"/>
    <w:rsid w:val="005508A6"/>
    <w:rsid w:val="00551360"/>
    <w:rsid w:val="005606EE"/>
    <w:rsid w:val="00562900"/>
    <w:rsid w:val="00571838"/>
    <w:rsid w:val="00577CAA"/>
    <w:rsid w:val="005824E1"/>
    <w:rsid w:val="00587911"/>
    <w:rsid w:val="00587E12"/>
    <w:rsid w:val="00590F97"/>
    <w:rsid w:val="00591D46"/>
    <w:rsid w:val="0059376C"/>
    <w:rsid w:val="005B3ACA"/>
    <w:rsid w:val="005B3CF6"/>
    <w:rsid w:val="005B6D7D"/>
    <w:rsid w:val="005B7C7B"/>
    <w:rsid w:val="005C2922"/>
    <w:rsid w:val="005C3F40"/>
    <w:rsid w:val="005D1480"/>
    <w:rsid w:val="005D3B64"/>
    <w:rsid w:val="005E20ED"/>
    <w:rsid w:val="005E50B9"/>
    <w:rsid w:val="005F140F"/>
    <w:rsid w:val="005F1B7E"/>
    <w:rsid w:val="005F23F1"/>
    <w:rsid w:val="005F2C59"/>
    <w:rsid w:val="005F6C5F"/>
    <w:rsid w:val="0060424A"/>
    <w:rsid w:val="006152A5"/>
    <w:rsid w:val="006169BC"/>
    <w:rsid w:val="00624DB4"/>
    <w:rsid w:val="00627636"/>
    <w:rsid w:val="006318AC"/>
    <w:rsid w:val="00634A5F"/>
    <w:rsid w:val="00646527"/>
    <w:rsid w:val="0066069F"/>
    <w:rsid w:val="006729BE"/>
    <w:rsid w:val="00676F16"/>
    <w:rsid w:val="00684101"/>
    <w:rsid w:val="006960A0"/>
    <w:rsid w:val="006979A4"/>
    <w:rsid w:val="006A5BE6"/>
    <w:rsid w:val="006B44D1"/>
    <w:rsid w:val="006B65C5"/>
    <w:rsid w:val="006D278F"/>
    <w:rsid w:val="006D4B47"/>
    <w:rsid w:val="006D5C05"/>
    <w:rsid w:val="006E330E"/>
    <w:rsid w:val="006E3FAB"/>
    <w:rsid w:val="007076F3"/>
    <w:rsid w:val="007171C3"/>
    <w:rsid w:val="00722349"/>
    <w:rsid w:val="00727344"/>
    <w:rsid w:val="007352A2"/>
    <w:rsid w:val="00736DD6"/>
    <w:rsid w:val="00762B83"/>
    <w:rsid w:val="00763F1D"/>
    <w:rsid w:val="007675FB"/>
    <w:rsid w:val="007678C4"/>
    <w:rsid w:val="00770A85"/>
    <w:rsid w:val="00776419"/>
    <w:rsid w:val="00777301"/>
    <w:rsid w:val="007842FD"/>
    <w:rsid w:val="007867A6"/>
    <w:rsid w:val="007903C1"/>
    <w:rsid w:val="007939A9"/>
    <w:rsid w:val="0079439A"/>
    <w:rsid w:val="007A02E5"/>
    <w:rsid w:val="007B5FA2"/>
    <w:rsid w:val="007B6979"/>
    <w:rsid w:val="007C2FFA"/>
    <w:rsid w:val="007C6576"/>
    <w:rsid w:val="007C784B"/>
    <w:rsid w:val="007D354D"/>
    <w:rsid w:val="007E1E54"/>
    <w:rsid w:val="008017E6"/>
    <w:rsid w:val="00803D74"/>
    <w:rsid w:val="0080473F"/>
    <w:rsid w:val="00805901"/>
    <w:rsid w:val="00810524"/>
    <w:rsid w:val="00813D71"/>
    <w:rsid w:val="008212FF"/>
    <w:rsid w:val="00827BFC"/>
    <w:rsid w:val="00831BDF"/>
    <w:rsid w:val="00835406"/>
    <w:rsid w:val="00836531"/>
    <w:rsid w:val="008411E9"/>
    <w:rsid w:val="0084227D"/>
    <w:rsid w:val="00842EC7"/>
    <w:rsid w:val="00853509"/>
    <w:rsid w:val="00854207"/>
    <w:rsid w:val="008560FC"/>
    <w:rsid w:val="008575BA"/>
    <w:rsid w:val="008678A0"/>
    <w:rsid w:val="00875E29"/>
    <w:rsid w:val="0088107A"/>
    <w:rsid w:val="008812AB"/>
    <w:rsid w:val="0088236E"/>
    <w:rsid w:val="008845EC"/>
    <w:rsid w:val="00886622"/>
    <w:rsid w:val="00886C41"/>
    <w:rsid w:val="00896041"/>
    <w:rsid w:val="008A3FCF"/>
    <w:rsid w:val="008A4712"/>
    <w:rsid w:val="008A51D0"/>
    <w:rsid w:val="008A5C6F"/>
    <w:rsid w:val="008B0EF1"/>
    <w:rsid w:val="008B20BD"/>
    <w:rsid w:val="008B230C"/>
    <w:rsid w:val="008D0337"/>
    <w:rsid w:val="008F0E0E"/>
    <w:rsid w:val="008F2FEE"/>
    <w:rsid w:val="008F7C06"/>
    <w:rsid w:val="0090317B"/>
    <w:rsid w:val="00904FDC"/>
    <w:rsid w:val="00905614"/>
    <w:rsid w:val="0090676D"/>
    <w:rsid w:val="00915808"/>
    <w:rsid w:val="00925128"/>
    <w:rsid w:val="0093295D"/>
    <w:rsid w:val="0094557D"/>
    <w:rsid w:val="00954BFB"/>
    <w:rsid w:val="00960AAB"/>
    <w:rsid w:val="0096372B"/>
    <w:rsid w:val="00963C62"/>
    <w:rsid w:val="009719F7"/>
    <w:rsid w:val="009A0206"/>
    <w:rsid w:val="009A1821"/>
    <w:rsid w:val="009A214E"/>
    <w:rsid w:val="009C6E16"/>
    <w:rsid w:val="009D67E6"/>
    <w:rsid w:val="009E0641"/>
    <w:rsid w:val="009E607F"/>
    <w:rsid w:val="009E6337"/>
    <w:rsid w:val="009E6AB1"/>
    <w:rsid w:val="00A00AB6"/>
    <w:rsid w:val="00A031FE"/>
    <w:rsid w:val="00A038D2"/>
    <w:rsid w:val="00A04096"/>
    <w:rsid w:val="00A056D2"/>
    <w:rsid w:val="00A1198D"/>
    <w:rsid w:val="00A12DA7"/>
    <w:rsid w:val="00A1414E"/>
    <w:rsid w:val="00A17964"/>
    <w:rsid w:val="00A22BE9"/>
    <w:rsid w:val="00A31879"/>
    <w:rsid w:val="00A45FB0"/>
    <w:rsid w:val="00A543D7"/>
    <w:rsid w:val="00A619E8"/>
    <w:rsid w:val="00A61A0D"/>
    <w:rsid w:val="00A6611F"/>
    <w:rsid w:val="00A67F76"/>
    <w:rsid w:val="00A834AE"/>
    <w:rsid w:val="00A83EF2"/>
    <w:rsid w:val="00A9118A"/>
    <w:rsid w:val="00A95727"/>
    <w:rsid w:val="00AA1733"/>
    <w:rsid w:val="00AB7137"/>
    <w:rsid w:val="00AC40D5"/>
    <w:rsid w:val="00AC71CE"/>
    <w:rsid w:val="00AC7494"/>
    <w:rsid w:val="00AD2FFC"/>
    <w:rsid w:val="00AF0F0C"/>
    <w:rsid w:val="00B1055B"/>
    <w:rsid w:val="00B118BD"/>
    <w:rsid w:val="00B13708"/>
    <w:rsid w:val="00B1561D"/>
    <w:rsid w:val="00B22DF4"/>
    <w:rsid w:val="00B24625"/>
    <w:rsid w:val="00B3030F"/>
    <w:rsid w:val="00B30EB0"/>
    <w:rsid w:val="00B31BDD"/>
    <w:rsid w:val="00B3521C"/>
    <w:rsid w:val="00B41AE6"/>
    <w:rsid w:val="00B432A3"/>
    <w:rsid w:val="00B44F7E"/>
    <w:rsid w:val="00B47A4C"/>
    <w:rsid w:val="00B53E9A"/>
    <w:rsid w:val="00B55D57"/>
    <w:rsid w:val="00B614CF"/>
    <w:rsid w:val="00B7053F"/>
    <w:rsid w:val="00B718F5"/>
    <w:rsid w:val="00B72CFC"/>
    <w:rsid w:val="00B72EE2"/>
    <w:rsid w:val="00B8386B"/>
    <w:rsid w:val="00B85BF4"/>
    <w:rsid w:val="00B872A8"/>
    <w:rsid w:val="00B9158A"/>
    <w:rsid w:val="00B97045"/>
    <w:rsid w:val="00B97057"/>
    <w:rsid w:val="00B9718A"/>
    <w:rsid w:val="00B97403"/>
    <w:rsid w:val="00BA240B"/>
    <w:rsid w:val="00BC52C1"/>
    <w:rsid w:val="00BC6EFD"/>
    <w:rsid w:val="00C10AE3"/>
    <w:rsid w:val="00C11112"/>
    <w:rsid w:val="00C370EE"/>
    <w:rsid w:val="00C37C07"/>
    <w:rsid w:val="00C40BE9"/>
    <w:rsid w:val="00C47505"/>
    <w:rsid w:val="00C47CAF"/>
    <w:rsid w:val="00C50578"/>
    <w:rsid w:val="00C50DB4"/>
    <w:rsid w:val="00C51ABE"/>
    <w:rsid w:val="00C54CFB"/>
    <w:rsid w:val="00C75994"/>
    <w:rsid w:val="00C83505"/>
    <w:rsid w:val="00C854CF"/>
    <w:rsid w:val="00C86596"/>
    <w:rsid w:val="00CB2590"/>
    <w:rsid w:val="00CB46B2"/>
    <w:rsid w:val="00CB5289"/>
    <w:rsid w:val="00CB555D"/>
    <w:rsid w:val="00CB7234"/>
    <w:rsid w:val="00CC0E44"/>
    <w:rsid w:val="00CC1338"/>
    <w:rsid w:val="00CC2AD3"/>
    <w:rsid w:val="00CC7319"/>
    <w:rsid w:val="00CD1060"/>
    <w:rsid w:val="00CD443D"/>
    <w:rsid w:val="00CE3397"/>
    <w:rsid w:val="00D04CFC"/>
    <w:rsid w:val="00D177C9"/>
    <w:rsid w:val="00D330E2"/>
    <w:rsid w:val="00D40751"/>
    <w:rsid w:val="00D43B77"/>
    <w:rsid w:val="00D4631C"/>
    <w:rsid w:val="00D55BEB"/>
    <w:rsid w:val="00D57DB7"/>
    <w:rsid w:val="00D63D3B"/>
    <w:rsid w:val="00D66CA8"/>
    <w:rsid w:val="00D71E7D"/>
    <w:rsid w:val="00D853CD"/>
    <w:rsid w:val="00D92399"/>
    <w:rsid w:val="00D9542C"/>
    <w:rsid w:val="00D9652C"/>
    <w:rsid w:val="00DA0677"/>
    <w:rsid w:val="00DA525D"/>
    <w:rsid w:val="00DB032D"/>
    <w:rsid w:val="00DB385C"/>
    <w:rsid w:val="00DB7E2E"/>
    <w:rsid w:val="00DC2C8F"/>
    <w:rsid w:val="00DD0A79"/>
    <w:rsid w:val="00DF0E3F"/>
    <w:rsid w:val="00DF10D9"/>
    <w:rsid w:val="00DF137F"/>
    <w:rsid w:val="00DF38EA"/>
    <w:rsid w:val="00DF5718"/>
    <w:rsid w:val="00E03181"/>
    <w:rsid w:val="00E03797"/>
    <w:rsid w:val="00E0685C"/>
    <w:rsid w:val="00E077A3"/>
    <w:rsid w:val="00E1031B"/>
    <w:rsid w:val="00E11143"/>
    <w:rsid w:val="00E14170"/>
    <w:rsid w:val="00E14E0C"/>
    <w:rsid w:val="00E223C1"/>
    <w:rsid w:val="00E22EE1"/>
    <w:rsid w:val="00E23ECB"/>
    <w:rsid w:val="00E2701C"/>
    <w:rsid w:val="00E34603"/>
    <w:rsid w:val="00E51E3E"/>
    <w:rsid w:val="00E5469F"/>
    <w:rsid w:val="00E5712E"/>
    <w:rsid w:val="00E61D78"/>
    <w:rsid w:val="00E627EB"/>
    <w:rsid w:val="00E67653"/>
    <w:rsid w:val="00E71752"/>
    <w:rsid w:val="00E8675E"/>
    <w:rsid w:val="00E86EB5"/>
    <w:rsid w:val="00E92197"/>
    <w:rsid w:val="00E97E4B"/>
    <w:rsid w:val="00EA1983"/>
    <w:rsid w:val="00EA5677"/>
    <w:rsid w:val="00EA5827"/>
    <w:rsid w:val="00EB22C5"/>
    <w:rsid w:val="00EB351A"/>
    <w:rsid w:val="00EB5E38"/>
    <w:rsid w:val="00EC1EC2"/>
    <w:rsid w:val="00EC20BE"/>
    <w:rsid w:val="00ED6BD8"/>
    <w:rsid w:val="00EE2F52"/>
    <w:rsid w:val="00EE6037"/>
    <w:rsid w:val="00EF30F6"/>
    <w:rsid w:val="00EF4C99"/>
    <w:rsid w:val="00F05FD6"/>
    <w:rsid w:val="00F074F2"/>
    <w:rsid w:val="00F11A35"/>
    <w:rsid w:val="00F15AAD"/>
    <w:rsid w:val="00F22D05"/>
    <w:rsid w:val="00F2750F"/>
    <w:rsid w:val="00F327E9"/>
    <w:rsid w:val="00F41B90"/>
    <w:rsid w:val="00F422B9"/>
    <w:rsid w:val="00F43FDB"/>
    <w:rsid w:val="00F479A3"/>
    <w:rsid w:val="00F6042B"/>
    <w:rsid w:val="00F73A67"/>
    <w:rsid w:val="00F73BB2"/>
    <w:rsid w:val="00F77689"/>
    <w:rsid w:val="00F94B65"/>
    <w:rsid w:val="00F95921"/>
    <w:rsid w:val="00FA5FE1"/>
    <w:rsid w:val="00FB2D70"/>
    <w:rsid w:val="00FB2FD6"/>
    <w:rsid w:val="00FD128A"/>
    <w:rsid w:val="00FE372E"/>
    <w:rsid w:val="00FF1E69"/>
    <w:rsid w:val="00FF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93C3CF"/>
  <w15:docId w15:val="{D02274C8-9928-1B41-977C-3A298695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fr-BE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E9A"/>
    <w:rPr>
      <w:rFonts w:eastAsia="Times New Roman"/>
      <w:sz w:val="24"/>
      <w:szCs w:val="24"/>
      <w:lang w:eastAsia="fr-BE"/>
    </w:rPr>
  </w:style>
  <w:style w:type="paragraph" w:styleId="Titre1">
    <w:name w:val="heading 1"/>
    <w:basedOn w:val="Normal"/>
    <w:next w:val="Normal"/>
    <w:link w:val="Titre1Car"/>
    <w:uiPriority w:val="9"/>
    <w:qFormat/>
    <w:rsid w:val="00CB2590"/>
    <w:pPr>
      <w:keepNext/>
      <w:keepLines/>
      <w:spacing w:before="480" w:line="276" w:lineRule="auto"/>
      <w:outlineLvl w:val="0"/>
    </w:pPr>
    <w:rPr>
      <w:rFonts w:ascii="Cambria" w:eastAsia="MS Gothic" w:hAnsi="Cambria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2F7B5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61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F43FD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43FDB"/>
  </w:style>
  <w:style w:type="character" w:styleId="Lienhypertexte">
    <w:name w:val="Hyperlink"/>
    <w:rsid w:val="0014198A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3054D2"/>
    <w:pPr>
      <w:spacing w:before="240" w:after="60"/>
      <w:jc w:val="center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3054D2"/>
    <w:rPr>
      <w:rFonts w:ascii="Calibri" w:eastAsia="MS Gothic" w:hAnsi="Calibri" w:cs="Times New Roman"/>
      <w:b/>
      <w:bCs/>
      <w:kern w:val="28"/>
      <w:sz w:val="32"/>
      <w:szCs w:val="32"/>
      <w:lang w:val="fr-BE" w:eastAsia="fr-BE"/>
    </w:rPr>
  </w:style>
  <w:style w:type="character" w:customStyle="1" w:styleId="Titre1Car">
    <w:name w:val="Titre 1 Car"/>
    <w:link w:val="Titre1"/>
    <w:uiPriority w:val="9"/>
    <w:rsid w:val="00CB2590"/>
    <w:rPr>
      <w:rFonts w:ascii="Cambria" w:eastAsia="MS Gothic" w:hAnsi="Cambria"/>
      <w:b/>
      <w:bCs/>
      <w:color w:val="365F91"/>
      <w:sz w:val="28"/>
      <w:szCs w:val="28"/>
      <w:lang w:eastAsia="en-US"/>
    </w:rPr>
  </w:style>
  <w:style w:type="paragraph" w:styleId="Sansinterligne">
    <w:name w:val="No Spacing"/>
    <w:uiPriority w:val="1"/>
    <w:qFormat/>
    <w:rsid w:val="00CB2590"/>
    <w:rPr>
      <w:rFonts w:ascii="Calibri" w:eastAsia="Calibri" w:hAnsi="Calibri"/>
      <w:sz w:val="22"/>
      <w:szCs w:val="22"/>
      <w:lang w:val="fr-FR" w:eastAsia="en-US"/>
    </w:rPr>
  </w:style>
  <w:style w:type="character" w:styleId="Lienhypertextesuivivisit">
    <w:name w:val="FollowedHyperlink"/>
    <w:rsid w:val="00587E12"/>
    <w:rPr>
      <w:color w:val="800080"/>
      <w:u w:val="single"/>
    </w:rPr>
  </w:style>
  <w:style w:type="paragraph" w:customStyle="1" w:styleId="Grillemoyenne1-Accent21">
    <w:name w:val="Grille moyenne 1 - Accent 21"/>
    <w:basedOn w:val="Normal"/>
    <w:uiPriority w:val="34"/>
    <w:qFormat/>
    <w:rsid w:val="003316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styleId="Paragraphedeliste">
    <w:name w:val="List Paragraph"/>
    <w:basedOn w:val="Normal"/>
    <w:uiPriority w:val="34"/>
    <w:qFormat/>
    <w:rsid w:val="005F140F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F327E9"/>
  </w:style>
  <w:style w:type="character" w:customStyle="1" w:styleId="UnresolvedMention">
    <w:name w:val="Unresolved Mention"/>
    <w:basedOn w:val="Policepardfaut"/>
    <w:uiPriority w:val="99"/>
    <w:semiHidden/>
    <w:unhideWhenUsed/>
    <w:rsid w:val="00EC2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groups/comite.quartier.jdj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qjardinsdejette@gmail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Réunion du jeudi 11 octobre 2010 du Comité de quartier  des Jardins de Jette</vt:lpstr>
    </vt:vector>
  </TitlesOfParts>
  <Company/>
  <LinksUpToDate>false</LinksUpToDate>
  <CharactersWithSpaces>2212</CharactersWithSpaces>
  <SharedDoc>false</SharedDoc>
  <HLinks>
    <vt:vector size="18" baseType="variant">
      <vt:variant>
        <vt:i4>7471174</vt:i4>
      </vt:variant>
      <vt:variant>
        <vt:i4>6</vt:i4>
      </vt:variant>
      <vt:variant>
        <vt:i4>0</vt:i4>
      </vt:variant>
      <vt:variant>
        <vt:i4>5</vt:i4>
      </vt:variant>
      <vt:variant>
        <vt:lpwstr>mailto:cqjardinsdejette@gmail.com</vt:lpwstr>
      </vt:variant>
      <vt:variant>
        <vt:lpwstr/>
      </vt:variant>
      <vt:variant>
        <vt:i4>7405601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http://www.facebook.com/groups/comite.quartier.jdj/</vt:lpwstr>
      </vt:variant>
      <vt:variant>
        <vt:lpwstr/>
      </vt:variant>
      <vt:variant>
        <vt:i4>1900605</vt:i4>
      </vt:variant>
      <vt:variant>
        <vt:i4>0</vt:i4>
      </vt:variant>
      <vt:variant>
        <vt:i4>0</vt:i4>
      </vt:variant>
      <vt:variant>
        <vt:i4>5</vt:i4>
      </vt:variant>
      <vt:variant>
        <vt:lpwstr>mailto:cqjardinsdejette@hotmail.com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Réunion du jeudi 11 octobre 2010 du Comité de quartier  des Jardins de Jette</dc:title>
  <dc:creator>Fran6 Buyck</dc:creator>
  <cp:lastModifiedBy>Loric</cp:lastModifiedBy>
  <cp:revision>2</cp:revision>
  <cp:lastPrinted>2023-06-28T10:56:00Z</cp:lastPrinted>
  <dcterms:created xsi:type="dcterms:W3CDTF">2023-06-28T14:12:00Z</dcterms:created>
  <dcterms:modified xsi:type="dcterms:W3CDTF">2023-06-28T14:12:00Z</dcterms:modified>
</cp:coreProperties>
</file>